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1C4574">
        <w:rPr>
          <w:sz w:val="28"/>
          <w:szCs w:val="28"/>
        </w:rPr>
        <w:t>1</w:t>
      </w:r>
      <w:r w:rsidR="00DE531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96FC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707159">
        <w:rPr>
          <w:sz w:val="28"/>
          <w:szCs w:val="28"/>
        </w:rPr>
        <w:t>11</w:t>
      </w:r>
      <w:r w:rsidR="006C7D80">
        <w:rPr>
          <w:sz w:val="28"/>
          <w:szCs w:val="28"/>
        </w:rPr>
        <w:t xml:space="preserve"> </w:t>
      </w:r>
      <w:r w:rsidR="00707159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2033D9">
        <w:rPr>
          <w:sz w:val="28"/>
          <w:szCs w:val="28"/>
        </w:rPr>
        <w:t>3</w:t>
      </w:r>
      <w:r w:rsidR="00707159">
        <w:rPr>
          <w:sz w:val="28"/>
          <w:szCs w:val="28"/>
        </w:rPr>
        <w:t>65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84308E" w:rsidRPr="00ED49A3" w:rsidRDefault="0084308E" w:rsidP="00ED49A3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ED49A3">
        <w:rPr>
          <w:sz w:val="28"/>
          <w:szCs w:val="28"/>
        </w:rPr>
        <w:t>Пункт 4.1 Договора изложить в новой редакции:</w:t>
      </w:r>
    </w:p>
    <w:p w:rsidR="00ED49A3" w:rsidRPr="00707159" w:rsidRDefault="0084308E" w:rsidP="00707159">
      <w:pPr>
        <w:ind w:firstLine="708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="00F96FCD" w:rsidRPr="00F96FCD">
        <w:rPr>
          <w:sz w:val="28"/>
          <w:szCs w:val="28"/>
        </w:rPr>
        <w:t xml:space="preserve">Цена Договора составляет: </w:t>
      </w:r>
      <w:r w:rsidR="00707159" w:rsidRPr="00707159">
        <w:rPr>
          <w:sz w:val="28"/>
          <w:szCs w:val="28"/>
        </w:rPr>
        <w:t xml:space="preserve">927 531 (Девятьсот двадцать семь тысяч пятьсот тридцать один) рубль 36 копеек, всего с НДС 20% - </w:t>
      </w:r>
      <w:bookmarkStart w:id="0" w:name="_GoBack"/>
      <w:r w:rsidR="00707159" w:rsidRPr="00A62B8C">
        <w:rPr>
          <w:b/>
          <w:sz w:val="28"/>
          <w:szCs w:val="28"/>
        </w:rPr>
        <w:t>1 113 037 (Один миллион сто тринадцать тысяч тридцать семь) рублей 62 копейки</w:t>
      </w:r>
      <w:bookmarkEnd w:id="0"/>
      <w:r w:rsidR="00707159" w:rsidRPr="00707159">
        <w:rPr>
          <w:sz w:val="28"/>
          <w:szCs w:val="28"/>
        </w:rPr>
        <w:t xml:space="preserve">, в </w:t>
      </w:r>
      <w:proofErr w:type="spellStart"/>
      <w:r w:rsidR="00707159" w:rsidRPr="00707159">
        <w:rPr>
          <w:sz w:val="28"/>
          <w:szCs w:val="28"/>
        </w:rPr>
        <w:t>т.ч</w:t>
      </w:r>
      <w:proofErr w:type="spellEnd"/>
      <w:r w:rsidR="00707159" w:rsidRPr="00707159">
        <w:rPr>
          <w:sz w:val="28"/>
          <w:szCs w:val="28"/>
        </w:rPr>
        <w:t>. НДС 20% - 185 506 (Сто восемьдесят пять тысяч пятьсот шесть) рублей 26 копеек».</w:t>
      </w:r>
    </w:p>
    <w:p w:rsidR="0084308E" w:rsidRPr="00ED49A3" w:rsidRDefault="0084308E" w:rsidP="00ED49A3">
      <w:pPr>
        <w:ind w:left="851"/>
        <w:jc w:val="both"/>
        <w:rPr>
          <w:sz w:val="28"/>
          <w:szCs w:val="28"/>
        </w:rPr>
      </w:pPr>
    </w:p>
    <w:p w:rsidR="00F41318" w:rsidRPr="00ED49A3" w:rsidRDefault="0084308E" w:rsidP="00ED49A3">
      <w:pPr>
        <w:ind w:left="360"/>
        <w:rPr>
          <w:sz w:val="28"/>
          <w:szCs w:val="28"/>
        </w:rPr>
      </w:pPr>
      <w:r w:rsidRPr="00ED49A3">
        <w:rPr>
          <w:sz w:val="28"/>
          <w:szCs w:val="28"/>
        </w:rPr>
        <w:t>Приложение № 1 к Договору изложить в новой редакции согласно Приложению № 1 к настоящему Соглашению.</w:t>
      </w:r>
      <w:r w:rsidR="00F41318">
        <w:rPr>
          <w:sz w:val="28"/>
          <w:szCs w:val="28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1"/>
        <w:gridCol w:w="2134"/>
        <w:gridCol w:w="3297"/>
      </w:tblGrid>
      <w:tr w:rsidR="00707159" w:rsidTr="00707159">
        <w:tc>
          <w:tcPr>
            <w:tcW w:w="0" w:type="auto"/>
            <w:vAlign w:val="center"/>
          </w:tcPr>
          <w:p w:rsidR="00707159" w:rsidRPr="00855985" w:rsidRDefault="00707159" w:rsidP="00C230AF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0" w:type="auto"/>
            <w:vAlign w:val="center"/>
          </w:tcPr>
          <w:p w:rsidR="00707159" w:rsidRPr="00855985" w:rsidRDefault="00707159" w:rsidP="00C230AF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0" w:type="auto"/>
          </w:tcPr>
          <w:p w:rsidR="00707159" w:rsidRPr="00855985" w:rsidRDefault="00707159" w:rsidP="00C230A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707159" w:rsidTr="00707159">
        <w:tc>
          <w:tcPr>
            <w:tcW w:w="0" w:type="auto"/>
          </w:tcPr>
          <w:p w:rsidR="00707159" w:rsidRPr="00E722F2" w:rsidRDefault="00707159" w:rsidP="00C230AF">
            <w:pPr>
              <w:jc w:val="center"/>
              <w:rPr>
                <w:b/>
              </w:rPr>
            </w:pPr>
            <w:r w:rsidRPr="00E722F2">
              <w:t>Главный федеральный инспектор по Чувашской Республике аппарата полномочного представителя Президента РФ в ПФО</w:t>
            </w:r>
          </w:p>
        </w:tc>
        <w:tc>
          <w:tcPr>
            <w:tcW w:w="0" w:type="auto"/>
          </w:tcPr>
          <w:p w:rsidR="00707159" w:rsidRPr="00C41EF1" w:rsidRDefault="00707159" w:rsidP="00C23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AUDI A6</w:t>
            </w:r>
            <w:r>
              <w:t>,</w:t>
            </w:r>
          </w:p>
          <w:p w:rsidR="00707159" w:rsidRPr="00F16596" w:rsidRDefault="00707159" w:rsidP="00C230AF">
            <w:pPr>
              <w:jc w:val="center"/>
              <w:rPr>
                <w:b/>
              </w:rPr>
            </w:pPr>
            <w:r>
              <w:rPr>
                <w:lang w:val="en-US"/>
              </w:rPr>
              <w:t>Toyota</w:t>
            </w:r>
            <w:r w:rsidRPr="00F16596">
              <w:t xml:space="preserve"> </w:t>
            </w:r>
            <w:r>
              <w:rPr>
                <w:lang w:val="en-US"/>
              </w:rPr>
              <w:t xml:space="preserve">CAMRY </w:t>
            </w:r>
            <w:r w:rsidRPr="00F1659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</w:tcPr>
          <w:p w:rsidR="00707159" w:rsidRPr="001420F6" w:rsidRDefault="00707159" w:rsidP="00C230AF">
            <w:pPr>
              <w:jc w:val="center"/>
            </w:pPr>
          </w:p>
          <w:p w:rsidR="00707159" w:rsidRPr="00782697" w:rsidRDefault="00707159" w:rsidP="00C230AF">
            <w:pPr>
              <w:jc w:val="center"/>
            </w:pPr>
            <w:r>
              <w:t>2 088,00</w:t>
            </w:r>
          </w:p>
        </w:tc>
      </w:tr>
    </w:tbl>
    <w:p w:rsidR="009F75F8" w:rsidRPr="005F66B4" w:rsidRDefault="009F75F8" w:rsidP="009F75F8">
      <w:pPr>
        <w:rPr>
          <w:b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84308E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876D2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664FEB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664FEB" w:rsidP="00A62B8C">
            <w:pPr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br/>
            </w:r>
            <w:r w:rsidR="001C4574">
              <w:rPr>
                <w:lang w:eastAsia="ar-SA"/>
              </w:rPr>
              <w:t>2 </w:t>
            </w:r>
            <w:r w:rsidR="00A62B8C">
              <w:rPr>
                <w:lang w:eastAsia="ar-SA"/>
              </w:rPr>
              <w:t>088</w:t>
            </w:r>
            <w:r w:rsidR="001C4574">
              <w:rPr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177228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533,06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707159" w:rsidP="00664FEB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CC5090">
              <w:t>1 113</w:t>
            </w:r>
            <w:r>
              <w:t> </w:t>
            </w:r>
            <w:r w:rsidRPr="00CC5090">
              <w:t>037</w:t>
            </w:r>
            <w:r>
              <w:t>,62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Default="00F41318" w:rsidP="009F75F8">
      <w:r>
        <w:rPr>
          <w:b/>
          <w:lang w:eastAsia="ar-SA"/>
        </w:rPr>
        <w:br/>
      </w:r>
      <w:r>
        <w:rPr>
          <w:b/>
          <w:lang w:eastAsia="ar-SA"/>
        </w:rPr>
        <w:br/>
      </w:r>
      <w:r>
        <w:rPr>
          <w:b/>
          <w:lang w:eastAsia="ar-SA"/>
        </w:rPr>
        <w:br/>
      </w:r>
      <w:r w:rsidR="009F75F8" w:rsidRPr="00703E20">
        <w:rPr>
          <w:b/>
          <w:lang w:eastAsia="ar-SA"/>
        </w:rPr>
        <w:t>Срок исполнения договора</w:t>
      </w:r>
      <w:r w:rsidR="009F75F8">
        <w:rPr>
          <w:b/>
          <w:lang w:eastAsia="ar-SA"/>
        </w:rPr>
        <w:t>:</w:t>
      </w:r>
      <w:r w:rsidR="009F75F8" w:rsidRPr="00703E20">
        <w:rPr>
          <w:b/>
          <w:lang w:eastAsia="ar-SA"/>
        </w:rPr>
        <w:t xml:space="preserve"> с</w:t>
      </w:r>
      <w:r w:rsidR="009F75F8">
        <w:rPr>
          <w:b/>
          <w:lang w:eastAsia="ar-SA"/>
        </w:rPr>
        <w:t xml:space="preserve">   </w:t>
      </w:r>
      <w:r w:rsidR="009F75F8" w:rsidRPr="00703E20">
        <w:rPr>
          <w:b/>
          <w:lang w:eastAsia="ar-SA"/>
        </w:rPr>
        <w:t>___</w:t>
      </w:r>
      <w:r w:rsidR="009F75F8">
        <w:rPr>
          <w:b/>
          <w:lang w:eastAsia="ar-SA"/>
        </w:rPr>
        <w:t>________</w:t>
      </w:r>
      <w:r w:rsidR="009F75F8" w:rsidRPr="00703E20">
        <w:rPr>
          <w:b/>
          <w:lang w:eastAsia="ar-SA"/>
        </w:rPr>
        <w:t>___ по</w:t>
      </w:r>
      <w:proofErr w:type="gramStart"/>
      <w:r w:rsidR="009F75F8" w:rsidRPr="00703E20">
        <w:rPr>
          <w:b/>
          <w:lang w:eastAsia="ar-SA"/>
        </w:rPr>
        <w:t xml:space="preserve"> ___</w:t>
      </w:r>
      <w:r w:rsidR="009F75F8">
        <w:rPr>
          <w:b/>
          <w:lang w:eastAsia="ar-SA"/>
        </w:rPr>
        <w:t>________</w:t>
      </w:r>
      <w:r w:rsidR="009F75F8" w:rsidRPr="00703E20">
        <w:rPr>
          <w:b/>
          <w:lang w:eastAsia="ar-SA"/>
        </w:rPr>
        <w:t>__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 w:rsidR="001D2E81" w:rsidRPr="001D2E81">
        <w:rPr>
          <w:u w:val="single"/>
        </w:rPr>
        <w:t>З</w:t>
      </w:r>
      <w:proofErr w:type="gramEnd"/>
      <w:r w:rsidR="001D2E81" w:rsidRPr="001D2E81">
        <w:rPr>
          <w:u w:val="single"/>
        </w:rPr>
        <w:t>ам. н</w:t>
      </w:r>
      <w:r w:rsidR="009F75F8" w:rsidRPr="001D2E81">
        <w:rPr>
          <w:u w:val="single"/>
        </w:rPr>
        <w:t>ачальник</w:t>
      </w:r>
      <w:r w:rsidR="001D2E81" w:rsidRPr="001D2E81">
        <w:rPr>
          <w:u w:val="single"/>
        </w:rPr>
        <w:t>а</w:t>
      </w:r>
      <w:r w:rsidR="001D2E81">
        <w:t xml:space="preserve"> </w:t>
      </w:r>
      <w:r w:rsidR="001D2E81">
        <w:rPr>
          <w:u w:val="single"/>
        </w:rPr>
        <w:t>у</w:t>
      </w:r>
      <w:r w:rsidR="009F75F8" w:rsidRPr="009F75F8">
        <w:rPr>
          <w:u w:val="single"/>
        </w:rPr>
        <w:t>правления по поставкам продукции</w:t>
      </w:r>
      <w:r w:rsidR="009F75F8">
        <w:t xml:space="preserve">                                    </w:t>
      </w:r>
      <w:r w:rsidR="001D2E81">
        <w:t xml:space="preserve">   </w:t>
      </w:r>
      <w:r w:rsidR="009F75F8">
        <w:t xml:space="preserve">__________________                                         </w:t>
      </w:r>
      <w:r w:rsidR="001D2E81">
        <w:rPr>
          <w:u w:val="single"/>
        </w:rPr>
        <w:t xml:space="preserve">А.И. </w:t>
      </w:r>
      <w:proofErr w:type="spellStart"/>
      <w:r w:rsidR="001D2E81">
        <w:rPr>
          <w:u w:val="single"/>
        </w:rPr>
        <w:t>Стребежев</w:t>
      </w:r>
      <w:proofErr w:type="spellEnd"/>
    </w:p>
    <w:p w:rsidR="009F75F8" w:rsidRPr="00A42C31" w:rsidRDefault="001D2E81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9F75F8"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 w:rsidR="009F75F8">
        <w:rPr>
          <w:i/>
          <w:sz w:val="22"/>
          <w:szCs w:val="22"/>
        </w:rPr>
        <w:t xml:space="preserve">   </w:t>
      </w:r>
      <w:r w:rsidR="009F75F8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  <w:r w:rsidR="009F75F8"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</w:t>
      </w:r>
      <w:r w:rsidR="001D2E81">
        <w:t xml:space="preserve">                </w:t>
      </w:r>
      <w:r w:rsidR="001D2E81">
        <w:rPr>
          <w:u w:val="single"/>
        </w:rPr>
        <w:t xml:space="preserve">З.И. </w:t>
      </w:r>
      <w:proofErr w:type="spellStart"/>
      <w:r w:rsidR="001D2E81">
        <w:rPr>
          <w:u w:val="single"/>
        </w:rPr>
        <w:t>Кокорева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1D2E81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</w:p>
    <w:sectPr w:rsidR="009F75F8" w:rsidRPr="00A42C31" w:rsidSect="001C4574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2" w:right="394" w:bottom="567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95" w:rsidRDefault="002C3E95" w:rsidP="008F44D5">
      <w:r>
        <w:separator/>
      </w:r>
    </w:p>
  </w:endnote>
  <w:endnote w:type="continuationSeparator" w:id="0">
    <w:p w:rsidR="002C3E95" w:rsidRDefault="002C3E95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2C3E9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2C3E9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95" w:rsidRDefault="002C3E95" w:rsidP="008F44D5">
      <w:r>
        <w:separator/>
      </w:r>
    </w:p>
  </w:footnote>
  <w:footnote w:type="continuationSeparator" w:id="0">
    <w:p w:rsidR="002C3E95" w:rsidRDefault="002C3E95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94F"/>
    <w:multiLevelType w:val="hybridMultilevel"/>
    <w:tmpl w:val="99D65228"/>
    <w:lvl w:ilvl="0" w:tplc="D36E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042F4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77228"/>
    <w:rsid w:val="00184C5A"/>
    <w:rsid w:val="001A59A8"/>
    <w:rsid w:val="001B25C0"/>
    <w:rsid w:val="001B3E70"/>
    <w:rsid w:val="001C4133"/>
    <w:rsid w:val="001C4574"/>
    <w:rsid w:val="001C5CBA"/>
    <w:rsid w:val="001D2E81"/>
    <w:rsid w:val="001D2EF0"/>
    <w:rsid w:val="001E1186"/>
    <w:rsid w:val="0020206C"/>
    <w:rsid w:val="002033D9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C3E95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C020E"/>
    <w:rsid w:val="003C60C7"/>
    <w:rsid w:val="003D6CDF"/>
    <w:rsid w:val="003D7814"/>
    <w:rsid w:val="003E0501"/>
    <w:rsid w:val="00450B82"/>
    <w:rsid w:val="004849F3"/>
    <w:rsid w:val="00491276"/>
    <w:rsid w:val="004A2309"/>
    <w:rsid w:val="004B01AE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4FEB"/>
    <w:rsid w:val="006A3FDC"/>
    <w:rsid w:val="006A5983"/>
    <w:rsid w:val="006C7D80"/>
    <w:rsid w:val="006F144A"/>
    <w:rsid w:val="00701903"/>
    <w:rsid w:val="00706E59"/>
    <w:rsid w:val="007071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27136"/>
    <w:rsid w:val="008304B9"/>
    <w:rsid w:val="0084308E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A1A79"/>
    <w:rsid w:val="009C328E"/>
    <w:rsid w:val="009D1866"/>
    <w:rsid w:val="009D3CBA"/>
    <w:rsid w:val="009F68D6"/>
    <w:rsid w:val="009F75F8"/>
    <w:rsid w:val="00A12678"/>
    <w:rsid w:val="00A267DA"/>
    <w:rsid w:val="00A273BF"/>
    <w:rsid w:val="00A31980"/>
    <w:rsid w:val="00A43859"/>
    <w:rsid w:val="00A57691"/>
    <w:rsid w:val="00A62B8C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3078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531A"/>
    <w:rsid w:val="00DF0359"/>
    <w:rsid w:val="00E44DF6"/>
    <w:rsid w:val="00EB6683"/>
    <w:rsid w:val="00ED261B"/>
    <w:rsid w:val="00ED2DB4"/>
    <w:rsid w:val="00ED49A3"/>
    <w:rsid w:val="00EF7F5A"/>
    <w:rsid w:val="00F41318"/>
    <w:rsid w:val="00F910EA"/>
    <w:rsid w:val="00F96FCD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111</cp:revision>
  <cp:lastPrinted>2021-11-22T11:50:00Z</cp:lastPrinted>
  <dcterms:created xsi:type="dcterms:W3CDTF">2014-10-01T10:42:00Z</dcterms:created>
  <dcterms:modified xsi:type="dcterms:W3CDTF">2021-12-16T16:28:00Z</dcterms:modified>
</cp:coreProperties>
</file>